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84B82" w14:textId="77777777" w:rsidR="003226E3" w:rsidRDefault="003226E3">
      <w:bookmarkStart w:id="0" w:name="_GoBack"/>
      <w:bookmarkEnd w:id="0"/>
    </w:p>
    <w:p w14:paraId="760682C5" w14:textId="091B07ED" w:rsidR="00FF64C9" w:rsidRPr="00FF2B15" w:rsidRDefault="00FF2B15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6D0BC7F7" wp14:editId="63C9D531">
            <wp:extent cx="2494280" cy="752475"/>
            <wp:effectExtent l="0" t="0" r="0" b="0"/>
            <wp:docPr id="1" name="Εικόνα 1" descr="Εικόνα που περιέχει κείμενο, γραμματοσειρά, λογότυπο, έμβλημ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, γραμματοσειρά, λογότυπο, έμβλημα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00" cy="76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C6562" w14:textId="37E5C624" w:rsidR="00FF64C9" w:rsidRDefault="00FF2B15">
      <w:r>
        <w:t xml:space="preserve">ΔΙΔΑΣΚΑΛΕΙΟ ΞΕΝΩΝ ΓΛΩΣΣΩΝ </w:t>
      </w:r>
    </w:p>
    <w:p w14:paraId="0E15C7C6" w14:textId="405DA683" w:rsidR="00FF2B15" w:rsidRPr="00FF2B15" w:rsidRDefault="00FF2B15">
      <w:r>
        <w:t xml:space="preserve">                                                                                                                    ΠΑΤΡΑ ,10/02/2026</w:t>
      </w:r>
    </w:p>
    <w:p w14:paraId="11B9F4DE" w14:textId="77777777" w:rsidR="00FF64C9" w:rsidRDefault="00FF64C9"/>
    <w:p w14:paraId="0FB8F248" w14:textId="77777777" w:rsidR="00FF64C9" w:rsidRDefault="00FF64C9"/>
    <w:p w14:paraId="5F580C51" w14:textId="374B71E7" w:rsidR="00FF64C9" w:rsidRPr="00FF2B15" w:rsidRDefault="00FF64C9">
      <w:pPr>
        <w:rPr>
          <w:sz w:val="36"/>
          <w:szCs w:val="36"/>
        </w:rPr>
      </w:pPr>
      <w:r>
        <w:t xml:space="preserve">                                                       </w:t>
      </w:r>
      <w:r w:rsidRPr="00FF2B15">
        <w:rPr>
          <w:sz w:val="36"/>
          <w:szCs w:val="36"/>
        </w:rPr>
        <w:t>ΑΝΑΚΟΙΝΩΣΗ</w:t>
      </w:r>
    </w:p>
    <w:p w14:paraId="3115A3D4" w14:textId="6C457814" w:rsidR="00FF64C9" w:rsidRPr="00FF2B15" w:rsidRDefault="00FF64C9">
      <w:pPr>
        <w:rPr>
          <w:sz w:val="24"/>
          <w:szCs w:val="24"/>
        </w:rPr>
      </w:pPr>
      <w:r w:rsidRPr="00FF2B15">
        <w:rPr>
          <w:sz w:val="24"/>
          <w:szCs w:val="24"/>
        </w:rPr>
        <w:t xml:space="preserve">           ΕΝΗΜΕΡΩΣΗ ΓΙΑ ΤΑ ΜΑΘΗΜΑΤΑ</w:t>
      </w:r>
      <w:r w:rsidRPr="00FF2B15">
        <w:rPr>
          <w:b/>
          <w:bCs/>
          <w:sz w:val="24"/>
          <w:szCs w:val="24"/>
        </w:rPr>
        <w:t>:   ΓΑΛΛΙΚΑ -ΓΕΡΜΑΝΙΚΑ -ΡΩΣΙΚΑ</w:t>
      </w:r>
    </w:p>
    <w:p w14:paraId="4E9F4297" w14:textId="77777777" w:rsidR="00FF64C9" w:rsidRDefault="00FF64C9"/>
    <w:p w14:paraId="477E6740" w14:textId="77777777" w:rsidR="00FF64C9" w:rsidRDefault="00FF64C9"/>
    <w:p w14:paraId="0EC4CC6E" w14:textId="77777777" w:rsidR="00FF64C9" w:rsidRPr="00FF64C9" w:rsidRDefault="00FF64C9">
      <w:pPr>
        <w:rPr>
          <w:b/>
          <w:bCs/>
        </w:rPr>
      </w:pPr>
      <w:r w:rsidRPr="00FF64C9">
        <w:rPr>
          <w:b/>
          <w:bCs/>
        </w:rPr>
        <w:t xml:space="preserve">ΓΑΛΛΙΚΑ           ΔΕΥΤΕΡΑ   16.2.2026      13.00     </w:t>
      </w:r>
    </w:p>
    <w:p w14:paraId="210329C3" w14:textId="26502F3B" w:rsidR="00FF64C9" w:rsidRPr="00FF64C9" w:rsidRDefault="00FF64C9">
      <w:pPr>
        <w:rPr>
          <w:b/>
          <w:bCs/>
        </w:rPr>
      </w:pPr>
      <w:r w:rsidRPr="00FF64C9">
        <w:rPr>
          <w:b/>
          <w:bCs/>
        </w:rPr>
        <w:t xml:space="preserve">                                                                                                                                                                             ΓΕΡΜΑΝΙΚΑ   ΔΕΥΤΕΡΑ   16.2.2026      14.00 </w:t>
      </w:r>
    </w:p>
    <w:p w14:paraId="4A94126E" w14:textId="401C8410" w:rsidR="00FF64C9" w:rsidRPr="00FF64C9" w:rsidRDefault="00FF64C9">
      <w:pPr>
        <w:rPr>
          <w:b/>
          <w:bCs/>
        </w:rPr>
      </w:pPr>
      <w:r w:rsidRPr="00FF64C9">
        <w:rPr>
          <w:b/>
          <w:bCs/>
        </w:rPr>
        <w:t xml:space="preserve"> </w:t>
      </w:r>
    </w:p>
    <w:p w14:paraId="5360963D" w14:textId="526A3E88" w:rsidR="00FF64C9" w:rsidRPr="00FF64C9" w:rsidRDefault="00FF64C9">
      <w:pPr>
        <w:rPr>
          <w:b/>
          <w:bCs/>
        </w:rPr>
      </w:pPr>
      <w:r w:rsidRPr="00FF64C9">
        <w:rPr>
          <w:b/>
          <w:bCs/>
        </w:rPr>
        <w:t>ΡΩΣΙΚΑ            ΤΕΤΑΡΤΗ   18.2.2026      13.3</w:t>
      </w:r>
      <w:r>
        <w:rPr>
          <w:b/>
          <w:bCs/>
        </w:rPr>
        <w:t>0</w:t>
      </w:r>
    </w:p>
    <w:p w14:paraId="7EAAD3DB" w14:textId="77777777" w:rsidR="00FF64C9" w:rsidRDefault="00FF64C9"/>
    <w:p w14:paraId="43CA8478" w14:textId="7F88F7F3" w:rsidR="00FF64C9" w:rsidRDefault="00FF64C9">
      <w:r>
        <w:t>Η ΕΝΗΜΕΡΩΣΗ ΘΑ ΓΙΝΕΙ ΣΤΗΝ ΑΙΘΟΥΣΑ ΤΟΥ ΔΙΔΑΣΚΑΛΕΙΟΥ ΣΤΟΝ 3`ΟΡΟΦΟ.</w:t>
      </w:r>
    </w:p>
    <w:p w14:paraId="14AEAB60" w14:textId="6C38FD61" w:rsidR="00FF64C9" w:rsidRDefault="00FF64C9">
      <w:r>
        <w:t xml:space="preserve">ΜΕΤΑ ΤΗΝ ΕΝΗΜΕΡΩΣΗ ΘΑ ΓΙΝΕΙ </w:t>
      </w:r>
      <w:r w:rsidRPr="00FF2B15">
        <w:rPr>
          <w:u w:val="single"/>
        </w:rPr>
        <w:t>ΟΡΙΣΤΙΚΟΠΟΗΣΗ</w:t>
      </w:r>
      <w:r>
        <w:t xml:space="preserve"> ΤΟΥ ΩΡΟΛΟΓΙΟΥ ΠΡΟΓΡΑΜΜΑΤΟΣ ΓΙΑ ΤΟ ΕΑΡΙΝΟ ΕΞΑΜΗΝΟ.</w:t>
      </w:r>
    </w:p>
    <w:p w14:paraId="544AA0DB" w14:textId="77777777" w:rsidR="00FF64C9" w:rsidRDefault="00FF64C9"/>
    <w:p w14:paraId="693734F0" w14:textId="23F6CC5D" w:rsidR="00FF64C9" w:rsidRDefault="00FF64C9">
      <w:r>
        <w:t xml:space="preserve">ΟΙ ΔΙΔΑΣΚΟΥΣΕΣ </w:t>
      </w:r>
    </w:p>
    <w:p w14:paraId="0F778693" w14:textId="2C90D494" w:rsidR="00FF64C9" w:rsidRPr="00FF2B15" w:rsidRDefault="00FF64C9">
      <w:r>
        <w:t>Α. ΣΔΟΥΓΑ</w:t>
      </w:r>
      <w:r w:rsidR="00FF2B15" w:rsidRPr="00FF2B15">
        <w:t xml:space="preserve">  -</w:t>
      </w:r>
      <w:r w:rsidR="00FF2B15">
        <w:t xml:space="preserve">ΓΑΛΛΙΚΑ      </w:t>
      </w:r>
      <w:r>
        <w:t xml:space="preserve"> </w:t>
      </w:r>
      <w:hyperlink r:id="rId5" w:history="1">
        <w:r w:rsidR="00FF2B15" w:rsidRPr="007C3D4A">
          <w:rPr>
            <w:rStyle w:val="-"/>
            <w:lang w:val="en-US"/>
          </w:rPr>
          <w:t>aggasda</w:t>
        </w:r>
        <w:r w:rsidR="00FF2B15" w:rsidRPr="007C3D4A">
          <w:rPr>
            <w:rStyle w:val="-"/>
          </w:rPr>
          <w:t>@</w:t>
        </w:r>
        <w:r w:rsidR="00FF2B15" w:rsidRPr="007C3D4A">
          <w:rPr>
            <w:rStyle w:val="-"/>
            <w:lang w:val="en-US"/>
          </w:rPr>
          <w:t>upatras</w:t>
        </w:r>
        <w:r w:rsidR="00FF2B15" w:rsidRPr="007C3D4A">
          <w:rPr>
            <w:rStyle w:val="-"/>
          </w:rPr>
          <w:t>.</w:t>
        </w:r>
        <w:r w:rsidR="00FF2B15" w:rsidRPr="007C3D4A">
          <w:rPr>
            <w:rStyle w:val="-"/>
            <w:lang w:val="en-US"/>
          </w:rPr>
          <w:t>gr</w:t>
        </w:r>
      </w:hyperlink>
    </w:p>
    <w:p w14:paraId="03384A06" w14:textId="0F7546DF" w:rsidR="00FF2B15" w:rsidRPr="00FF2B15" w:rsidRDefault="00FF2B15">
      <w:r>
        <w:t xml:space="preserve">Φ.ΣΑΒΒΑ- ΓΕΡΜΑΝΙΚΑ   </w:t>
      </w:r>
      <w:hyperlink r:id="rId6" w:history="1">
        <w:r w:rsidRPr="007C3D4A">
          <w:rPr>
            <w:rStyle w:val="-"/>
            <w:lang w:val="en-US"/>
          </w:rPr>
          <w:t>fsava</w:t>
        </w:r>
        <w:r w:rsidRPr="007C3D4A">
          <w:rPr>
            <w:rStyle w:val="-"/>
          </w:rPr>
          <w:t>@</w:t>
        </w:r>
        <w:r w:rsidRPr="007C3D4A">
          <w:rPr>
            <w:rStyle w:val="-"/>
            <w:lang w:val="en-US"/>
          </w:rPr>
          <w:t>upatras</w:t>
        </w:r>
        <w:r w:rsidRPr="007C3D4A">
          <w:rPr>
            <w:rStyle w:val="-"/>
          </w:rPr>
          <w:t>.</w:t>
        </w:r>
        <w:r w:rsidRPr="007C3D4A">
          <w:rPr>
            <w:rStyle w:val="-"/>
            <w:lang w:val="en-US"/>
          </w:rPr>
          <w:t>gr</w:t>
        </w:r>
      </w:hyperlink>
    </w:p>
    <w:p w14:paraId="36CAE4C6" w14:textId="3DD1E59F" w:rsidR="00FF2B15" w:rsidRDefault="00FF2B15">
      <w:r>
        <w:t>Ξ.</w:t>
      </w:r>
      <w:r>
        <w:rPr>
          <w:lang w:val="en-US"/>
        </w:rPr>
        <w:t>K</w:t>
      </w:r>
      <w:r>
        <w:t xml:space="preserve">ΑΛΙΙΤΑ – ΡΩΣΙΚΑ          </w:t>
      </w:r>
      <w:r>
        <w:rPr>
          <w:lang w:val="en-US"/>
        </w:rPr>
        <w:t>kalitaxenia</w:t>
      </w:r>
      <w:r w:rsidRPr="00FF2B15">
        <w:t>@</w:t>
      </w:r>
      <w:r>
        <w:rPr>
          <w:lang w:val="en-US"/>
        </w:rPr>
        <w:t>upatras</w:t>
      </w:r>
      <w:r w:rsidRPr="00FF2B15">
        <w:t>.</w:t>
      </w:r>
      <w:r>
        <w:rPr>
          <w:lang w:val="en-US"/>
        </w:rPr>
        <w:t>gr</w:t>
      </w:r>
      <w:r w:rsidRPr="00FF2B15">
        <w:t xml:space="preserve">  </w:t>
      </w:r>
    </w:p>
    <w:p w14:paraId="44AF03DC" w14:textId="77777777" w:rsidR="00FF2B15" w:rsidRPr="00FF2B15" w:rsidRDefault="00FF2B15"/>
    <w:p w14:paraId="0EEACDDB" w14:textId="77777777" w:rsidR="00FF2B15" w:rsidRPr="00FF2B15" w:rsidRDefault="00FF2B15"/>
    <w:p w14:paraId="176ABD6B" w14:textId="77777777" w:rsidR="00FF64C9" w:rsidRDefault="00FF64C9"/>
    <w:p w14:paraId="5A43C1FC" w14:textId="77777777" w:rsidR="00FF64C9" w:rsidRDefault="00FF64C9"/>
    <w:p w14:paraId="3EED4AFF" w14:textId="21C5FE00" w:rsidR="00FF64C9" w:rsidRDefault="00FF64C9">
      <w:r>
        <w:t xml:space="preserve">                                            </w:t>
      </w:r>
    </w:p>
    <w:sectPr w:rsidR="00FF64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C9"/>
    <w:rsid w:val="0017365A"/>
    <w:rsid w:val="0019504C"/>
    <w:rsid w:val="003226E3"/>
    <w:rsid w:val="005D556A"/>
    <w:rsid w:val="00B3539A"/>
    <w:rsid w:val="00FF2B15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02AF"/>
  <w15:chartTrackingRefBased/>
  <w15:docId w15:val="{56AB10BF-0545-4AFF-BA04-935F7409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F6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6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6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6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F6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F6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F6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6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F6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F6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F6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F6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F64C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F64C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F64C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F64C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F64C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F64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F6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F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F6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F6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F6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F64C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F64C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F64C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F6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F64C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F64C9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F2B15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2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sava@upatras.gr" TargetMode="External"/><Relationship Id="rId5" Type="http://schemas.openxmlformats.org/officeDocument/2006/relationships/hyperlink" Target="mailto:aggasda@upatras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Σάββα Φρειδερίκη</dc:creator>
  <cp:keywords/>
  <dc:description/>
  <cp:lastModifiedBy>Χαραλαμπακοπούλου Αικατερίνη</cp:lastModifiedBy>
  <cp:revision>2</cp:revision>
  <dcterms:created xsi:type="dcterms:W3CDTF">2026-02-11T09:54:00Z</dcterms:created>
  <dcterms:modified xsi:type="dcterms:W3CDTF">2026-02-11T09:54:00Z</dcterms:modified>
</cp:coreProperties>
</file>