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1C0" w:rsidRDefault="00F621C0" w:rsidP="00294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Απονομή</w:t>
      </w:r>
      <w:r w:rsidR="00CD16BC" w:rsidRPr="00CD16BC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Διπλωμάτων Μεταπτυχιακών Σπουδών </w:t>
      </w:r>
    </w:p>
    <w:p w:rsidR="00CD16BC" w:rsidRPr="00CD16BC" w:rsidRDefault="00470DFE" w:rsidP="00294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</w:pPr>
      <w:r w:rsidRPr="00357B44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εξεταστικής περιόδου</w:t>
      </w:r>
      <w:r w:rsidR="00DF0392" w:rsidRPr="00357B44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 w:rsidR="00D92C02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Σεπτεμβρίου</w:t>
      </w:r>
      <w:r w:rsidR="00F65165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2026</w:t>
      </w:r>
    </w:p>
    <w:p w:rsidR="00525821" w:rsidRDefault="00525821" w:rsidP="0052582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Eν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όψει</w:t>
      </w:r>
      <w:proofErr w:type="spellEnd"/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της προσεχούς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Απονομής Διπλωμάτων Μεταπτυχιακών Σπουδών εξεταστικής περιόδου</w:t>
      </w:r>
      <w:r w:rsidRPr="00BD4351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 w:rsidR="00D92C02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Σεπτεμβρίου </w:t>
      </w:r>
      <w:r w:rsidR="00F65165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2026</w:t>
      </w:r>
      <w:r w:rsidRPr="009814C1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οι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μεταπτυχιακοί φοι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τητές</w:t>
      </w:r>
      <w:r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-</w:t>
      </w:r>
      <w:proofErr w:type="spellStart"/>
      <w:r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τριες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παρακαλούνται να </w:t>
      </w:r>
      <w:r w:rsidR="00296D3C">
        <w:rPr>
          <w:rFonts w:ascii="Times New Roman" w:eastAsia="Times New Roman" w:hAnsi="Times New Roman" w:cs="Times New Roman"/>
          <w:sz w:val="24"/>
          <w:szCs w:val="24"/>
          <w:lang w:eastAsia="el-GR"/>
        </w:rPr>
        <w:t>υποβάλλουν αίτηση βεβαίωσης έγκρισης απονομής Μεταπτυχιακού Τίτλου Σπουδών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από τον σύνδεσμο </w:t>
      </w:r>
      <w:hyperlink r:id="rId5" w:history="1">
        <w:r>
          <w:rPr>
            <w:rStyle w:val="-"/>
            <w:sz w:val="24"/>
            <w:szCs w:val="24"/>
            <w:lang w:val="en-US"/>
          </w:rPr>
          <w:t>https</w:t>
        </w:r>
        <w:r>
          <w:rPr>
            <w:rStyle w:val="-"/>
            <w:sz w:val="24"/>
            <w:szCs w:val="24"/>
          </w:rPr>
          <w:t>://</w:t>
        </w:r>
        <w:r>
          <w:rPr>
            <w:rStyle w:val="-"/>
            <w:sz w:val="24"/>
            <w:szCs w:val="24"/>
            <w:lang w:val="en-US"/>
          </w:rPr>
          <w:t>eservice</w:t>
        </w:r>
        <w:r>
          <w:rPr>
            <w:rStyle w:val="-"/>
            <w:sz w:val="24"/>
            <w:szCs w:val="24"/>
          </w:rPr>
          <w:t>.</w:t>
        </w:r>
        <w:proofErr w:type="spellStart"/>
        <w:r>
          <w:rPr>
            <w:rStyle w:val="-"/>
            <w:sz w:val="24"/>
            <w:szCs w:val="24"/>
            <w:lang w:val="en-US"/>
          </w:rPr>
          <w:t>upatras</w:t>
        </w:r>
        <w:proofErr w:type="spellEnd"/>
        <w:r>
          <w:rPr>
            <w:rStyle w:val="-"/>
            <w:sz w:val="24"/>
            <w:szCs w:val="24"/>
          </w:rPr>
          <w:t>.</w:t>
        </w:r>
        <w:r>
          <w:rPr>
            <w:rStyle w:val="-"/>
            <w:sz w:val="24"/>
            <w:szCs w:val="24"/>
            <w:lang w:val="en-US"/>
          </w:rPr>
          <w:t>gr</w:t>
        </w:r>
      </w:hyperlink>
      <w:r w:rsidRPr="00752FF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όπου αυτόματα θα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πρωτοκολλείται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η αίτησή τους και να 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καταθέσουν </w:t>
      </w:r>
      <w:r w:rsidR="00D92C02">
        <w:rPr>
          <w:rFonts w:ascii="Times New Roman" w:eastAsia="Times New Roman" w:hAnsi="Times New Roman" w:cs="Times New Roman"/>
          <w:sz w:val="24"/>
          <w:szCs w:val="24"/>
          <w:lang w:eastAsia="el-GR"/>
        </w:rPr>
        <w:t>στη Γραμματεία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μαζί με την Υπεύθυνη Δήλωση του Ν. 1599/86 και τα α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παιτούμενα δικαιολογητικά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,</w:t>
      </w:r>
      <w:r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9F1BC0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από </w:t>
      </w:r>
      <w:r w:rsidR="00D92C0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24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-</w:t>
      </w:r>
      <w:r w:rsidR="00D92C0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9</w:t>
      </w:r>
      <w:r w:rsidR="0010789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-202</w:t>
      </w:r>
      <w:r w:rsidR="00F65165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μέχρι και </w:t>
      </w:r>
      <w:r w:rsidR="00AB53A5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3</w:t>
      </w:r>
      <w:r w:rsidR="00A91EF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0</w:t>
      </w:r>
      <w:r w:rsidR="00405A37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-</w:t>
      </w:r>
      <w:r w:rsidR="00D92C0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9</w:t>
      </w:r>
      <w:r w:rsidR="00405A37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-202</w:t>
      </w:r>
      <w:r w:rsidR="00F65165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6</w:t>
      </w:r>
      <w:r w:rsidRPr="006017E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αρκεί να είναι εντός </w:t>
      </w:r>
      <w:r w:rsidR="00E620B7">
        <w:rPr>
          <w:rFonts w:ascii="Times New Roman" w:eastAsia="Times New Roman" w:hAnsi="Times New Roman" w:cs="Times New Roman"/>
          <w:sz w:val="24"/>
          <w:szCs w:val="24"/>
          <w:lang w:eastAsia="el-GR"/>
        </w:rPr>
        <w:t>των ως άνω αυστηρών προθεσμιών</w:t>
      </w:r>
      <w:r w:rsidR="000C6F6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F27AD0">
        <w:rPr>
          <w:rFonts w:ascii="Times New Roman" w:eastAsia="Times New Roman" w:hAnsi="Times New Roman" w:cs="Times New Roman"/>
          <w:sz w:val="24"/>
          <w:szCs w:val="24"/>
          <w:lang w:eastAsia="el-GR"/>
        </w:rPr>
        <w:t>(</w:t>
      </w:r>
      <w:r w:rsidR="00F27AD0" w:rsidRPr="00807B71">
        <w:rPr>
          <w:rFonts w:ascii="Times New Roman" w:eastAsia="Times New Roman" w:hAnsi="Times New Roman" w:cs="Times New Roman"/>
          <w:sz w:val="24"/>
          <w:szCs w:val="24"/>
          <w:lang w:eastAsia="el-GR"/>
        </w:rPr>
        <w:t>κατόπιν ανα</w:t>
      </w:r>
      <w:r w:rsidR="00F27AD0">
        <w:rPr>
          <w:rFonts w:ascii="Times New Roman" w:eastAsia="Times New Roman" w:hAnsi="Times New Roman" w:cs="Times New Roman"/>
          <w:sz w:val="24"/>
          <w:szCs w:val="24"/>
          <w:lang w:eastAsia="el-GR"/>
        </w:rPr>
        <w:t>κηρύξ</w:t>
      </w:r>
      <w:r w:rsidR="00F27AD0" w:rsidRPr="00807B71">
        <w:rPr>
          <w:rFonts w:ascii="Times New Roman" w:eastAsia="Times New Roman" w:hAnsi="Times New Roman" w:cs="Times New Roman"/>
          <w:sz w:val="24"/>
          <w:szCs w:val="24"/>
          <w:lang w:eastAsia="el-GR"/>
        </w:rPr>
        <w:t>εως από τη Συνέλευση του Τμήματος</w:t>
      </w:r>
      <w:r w:rsidR="00F27AD0">
        <w:rPr>
          <w:rFonts w:ascii="Times New Roman" w:eastAsia="Times New Roman" w:hAnsi="Times New Roman" w:cs="Times New Roman"/>
          <w:sz w:val="24"/>
          <w:szCs w:val="24"/>
          <w:lang w:eastAsia="el-GR"/>
        </w:rPr>
        <w:t>):</w:t>
      </w:r>
    </w:p>
    <w:p w:rsidR="00525821" w:rsidRPr="0018612C" w:rsidRDefault="00525821" w:rsidP="00525821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8612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Φωτοτυπία Αστυνομικής Ταυτότητας </w:t>
      </w:r>
    </w:p>
    <w:p w:rsidR="00D92C02" w:rsidRDefault="00525821" w:rsidP="000470B7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D92C02">
        <w:rPr>
          <w:rFonts w:ascii="Times New Roman" w:eastAsia="Times New Roman" w:hAnsi="Times New Roman" w:cs="Times New Roman"/>
          <w:sz w:val="24"/>
          <w:szCs w:val="24"/>
          <w:lang w:eastAsia="el-GR"/>
        </w:rPr>
        <w:t>Πιστοποιητικό Γέννησης</w:t>
      </w:r>
      <w:r w:rsidR="005F2486" w:rsidRPr="00D92C0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:rsidR="00525821" w:rsidRPr="00D92C02" w:rsidRDefault="00525821" w:rsidP="000470B7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D92C02">
        <w:rPr>
          <w:rFonts w:ascii="Times New Roman" w:eastAsia="Times New Roman" w:hAnsi="Times New Roman" w:cs="Times New Roman"/>
          <w:sz w:val="24"/>
          <w:szCs w:val="24"/>
          <w:lang w:eastAsia="el-GR"/>
        </w:rPr>
        <w:t>Ακαδημαϊκή  ταυτότητα  (πάσο)</w:t>
      </w:r>
    </w:p>
    <w:p w:rsidR="00525821" w:rsidRPr="0018612C" w:rsidRDefault="00525821" w:rsidP="00525821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Υ.Δ. Ν. 1599/86 (επισυνάπτεται</w:t>
      </w:r>
      <w:r w:rsidRPr="0018612C">
        <w:rPr>
          <w:rFonts w:ascii="Times New Roman" w:eastAsia="Times New Roman" w:hAnsi="Times New Roman" w:cs="Times New Roman"/>
          <w:sz w:val="24"/>
          <w:szCs w:val="24"/>
          <w:lang w:eastAsia="el-GR"/>
        </w:rPr>
        <w:t>)</w:t>
      </w:r>
    </w:p>
    <w:p w:rsidR="00525821" w:rsidRPr="0018612C" w:rsidRDefault="00525821" w:rsidP="00525821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8612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Βεβαίωση </w:t>
      </w:r>
      <w:proofErr w:type="spellStart"/>
      <w:r w:rsidRPr="0018612C">
        <w:rPr>
          <w:rFonts w:ascii="Times New Roman" w:eastAsia="Times New Roman" w:hAnsi="Times New Roman" w:cs="Times New Roman"/>
          <w:sz w:val="24"/>
          <w:szCs w:val="24"/>
          <w:lang w:eastAsia="el-GR"/>
        </w:rPr>
        <w:t>Νημερτής</w:t>
      </w:r>
      <w:proofErr w:type="spellEnd"/>
      <w:r w:rsidRPr="0018612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(από Κεντρική Βιβλιοθήκη)</w:t>
      </w:r>
    </w:p>
    <w:p w:rsidR="00BE3269" w:rsidRDefault="00525821" w:rsidP="00BE326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8612C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Cd</w:t>
      </w:r>
      <w:r w:rsidRPr="0018612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A058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ή </w:t>
      </w:r>
      <w:proofErr w:type="spellStart"/>
      <w:r w:rsidR="00A0588A">
        <w:rPr>
          <w:rFonts w:ascii="Times New Roman" w:eastAsia="Times New Roman" w:hAnsi="Times New Roman" w:cs="Times New Roman"/>
          <w:sz w:val="24"/>
          <w:szCs w:val="24"/>
          <w:lang w:eastAsia="el-GR"/>
        </w:rPr>
        <w:t>φλασάκι</w:t>
      </w:r>
      <w:proofErr w:type="spellEnd"/>
      <w:r w:rsidR="00A058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bookmarkStart w:id="0" w:name="_GoBack"/>
      <w:bookmarkEnd w:id="0"/>
      <w:r w:rsidRPr="0018612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με τη διπλωματική εργασία (στην τελική της μορφή) </w:t>
      </w:r>
    </w:p>
    <w:p w:rsidR="007A512C" w:rsidRDefault="007A512C" w:rsidP="00CA42B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525821" w:rsidRPr="00BE3269" w:rsidRDefault="00525821" w:rsidP="00CA42B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E3269">
        <w:rPr>
          <w:rFonts w:ascii="Times New Roman" w:eastAsia="Times New Roman" w:hAnsi="Times New Roman" w:cs="Times New Roman"/>
          <w:sz w:val="24"/>
          <w:szCs w:val="24"/>
          <w:lang w:eastAsia="el-GR"/>
        </w:rPr>
        <w:t>Θα πρέπει να επικοινωνήσετε με την κ. Μ. Σούζα (</w:t>
      </w:r>
      <w:proofErr w:type="spellStart"/>
      <w:r w:rsidRPr="00BE3269">
        <w:rPr>
          <w:rFonts w:ascii="Times New Roman" w:eastAsia="Times New Roman" w:hAnsi="Times New Roman" w:cs="Times New Roman"/>
          <w:sz w:val="24"/>
          <w:szCs w:val="24"/>
          <w:lang w:eastAsia="el-GR"/>
        </w:rPr>
        <w:t>τηλ</w:t>
      </w:r>
      <w:proofErr w:type="spellEnd"/>
      <w:r w:rsidRPr="00BE3269">
        <w:rPr>
          <w:rFonts w:ascii="Times New Roman" w:eastAsia="Times New Roman" w:hAnsi="Times New Roman" w:cs="Times New Roman"/>
          <w:sz w:val="24"/>
          <w:szCs w:val="24"/>
          <w:lang w:eastAsia="el-GR"/>
        </w:rPr>
        <w:t>. 2610969828) για να επιβεβαιώσετε τη λήψη των δικαιολογητικών σας από τη Γραμματεία.</w:t>
      </w:r>
    </w:p>
    <w:p w:rsidR="00525821" w:rsidRDefault="00525821" w:rsidP="0052582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Επίσης στην περίπτωση που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ΔΕΝ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θα συμμετάσχετε</w:t>
      </w:r>
      <w:r w:rsidRPr="00FB303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στην ορκωμοσία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παρακαλείσθε να ενημερώσετε εντός των παραπάνω ημερομηνιών </w:t>
      </w:r>
      <w:r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την κ. Σούζα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BE3269" w:rsidRDefault="00107899" w:rsidP="0052582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Εκπρόθεσμες αιτήσεις ορκωμοσίας ΔΕΝ θα γίνονται δεκτές μετά το πέρας της προθεσμίας και οι φοιτητές ΔΕΝ θα ορκίζονται.</w:t>
      </w:r>
    </w:p>
    <w:p w:rsidR="00525821" w:rsidRDefault="00525821" w:rsidP="0052582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Επισυ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νάπτονται: 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Υπεύθυνη Δήλωση</w:t>
      </w:r>
      <w:r w:rsidRPr="002C03E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και Αίτηση Εγγραφής στο κοινωνικό δίκτυο των απόφοιτων Πανεπιστημίου Πατρών</w:t>
      </w:r>
    </w:p>
    <w:p w:rsidR="00F83680" w:rsidRPr="00BE3269" w:rsidRDefault="00FF6698" w:rsidP="00BE32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="006A1D8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Από  τη Γραμματεία</w:t>
      </w:r>
    </w:p>
    <w:sectPr w:rsidR="00F83680" w:rsidRPr="00BE32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06F5A"/>
    <w:multiLevelType w:val="multilevel"/>
    <w:tmpl w:val="632A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872D00"/>
    <w:multiLevelType w:val="hybridMultilevel"/>
    <w:tmpl w:val="10444E62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6BC"/>
    <w:rsid w:val="00005A6E"/>
    <w:rsid w:val="000C6F6A"/>
    <w:rsid w:val="000D0E80"/>
    <w:rsid w:val="000E4766"/>
    <w:rsid w:val="00107899"/>
    <w:rsid w:val="00125405"/>
    <w:rsid w:val="0012668F"/>
    <w:rsid w:val="00133B5B"/>
    <w:rsid w:val="001627E5"/>
    <w:rsid w:val="00183CF0"/>
    <w:rsid w:val="00186C91"/>
    <w:rsid w:val="001B24A0"/>
    <w:rsid w:val="002137DB"/>
    <w:rsid w:val="0026675E"/>
    <w:rsid w:val="002949FC"/>
    <w:rsid w:val="00296D3C"/>
    <w:rsid w:val="002C03E1"/>
    <w:rsid w:val="002C2468"/>
    <w:rsid w:val="002C4B6F"/>
    <w:rsid w:val="00315EE7"/>
    <w:rsid w:val="00357B44"/>
    <w:rsid w:val="003660A9"/>
    <w:rsid w:val="00366DCD"/>
    <w:rsid w:val="00373F1A"/>
    <w:rsid w:val="0037558D"/>
    <w:rsid w:val="00386C1C"/>
    <w:rsid w:val="00405A37"/>
    <w:rsid w:val="00440883"/>
    <w:rsid w:val="00445771"/>
    <w:rsid w:val="004557A8"/>
    <w:rsid w:val="00470DFE"/>
    <w:rsid w:val="004B2C49"/>
    <w:rsid w:val="00517FDA"/>
    <w:rsid w:val="00525821"/>
    <w:rsid w:val="00541DBE"/>
    <w:rsid w:val="005C6107"/>
    <w:rsid w:val="005D6388"/>
    <w:rsid w:val="005F2486"/>
    <w:rsid w:val="00600CF5"/>
    <w:rsid w:val="006017E9"/>
    <w:rsid w:val="00606473"/>
    <w:rsid w:val="00614761"/>
    <w:rsid w:val="00627B57"/>
    <w:rsid w:val="00635481"/>
    <w:rsid w:val="00637583"/>
    <w:rsid w:val="006778B0"/>
    <w:rsid w:val="006A1D8C"/>
    <w:rsid w:val="006B5A1C"/>
    <w:rsid w:val="006D6B02"/>
    <w:rsid w:val="006E2C2A"/>
    <w:rsid w:val="00733202"/>
    <w:rsid w:val="00735E7F"/>
    <w:rsid w:val="0078685F"/>
    <w:rsid w:val="00790497"/>
    <w:rsid w:val="007A512C"/>
    <w:rsid w:val="007A74C5"/>
    <w:rsid w:val="007B7241"/>
    <w:rsid w:val="007D24F9"/>
    <w:rsid w:val="008073AC"/>
    <w:rsid w:val="00830373"/>
    <w:rsid w:val="008371F5"/>
    <w:rsid w:val="00882263"/>
    <w:rsid w:val="008A2E5F"/>
    <w:rsid w:val="008A57F7"/>
    <w:rsid w:val="008C200B"/>
    <w:rsid w:val="008C372A"/>
    <w:rsid w:val="009814C1"/>
    <w:rsid w:val="00984399"/>
    <w:rsid w:val="009B62EE"/>
    <w:rsid w:val="009B7F44"/>
    <w:rsid w:val="009D1D6A"/>
    <w:rsid w:val="009F0AAF"/>
    <w:rsid w:val="009F1BC0"/>
    <w:rsid w:val="00A0588A"/>
    <w:rsid w:val="00A91EFD"/>
    <w:rsid w:val="00AA7548"/>
    <w:rsid w:val="00AA7D6D"/>
    <w:rsid w:val="00AB53A5"/>
    <w:rsid w:val="00AC60A4"/>
    <w:rsid w:val="00B04925"/>
    <w:rsid w:val="00B5382C"/>
    <w:rsid w:val="00B723A7"/>
    <w:rsid w:val="00BA1F39"/>
    <w:rsid w:val="00BD4351"/>
    <w:rsid w:val="00BD7228"/>
    <w:rsid w:val="00BE3269"/>
    <w:rsid w:val="00BF3467"/>
    <w:rsid w:val="00C32828"/>
    <w:rsid w:val="00C83C03"/>
    <w:rsid w:val="00CA42B9"/>
    <w:rsid w:val="00CA5A7C"/>
    <w:rsid w:val="00CC3228"/>
    <w:rsid w:val="00CC5DBF"/>
    <w:rsid w:val="00CD16BC"/>
    <w:rsid w:val="00CF5867"/>
    <w:rsid w:val="00D17A61"/>
    <w:rsid w:val="00D77A7C"/>
    <w:rsid w:val="00D92C02"/>
    <w:rsid w:val="00DF0392"/>
    <w:rsid w:val="00E03598"/>
    <w:rsid w:val="00E60F99"/>
    <w:rsid w:val="00E620B7"/>
    <w:rsid w:val="00EA57CD"/>
    <w:rsid w:val="00F20876"/>
    <w:rsid w:val="00F27AD0"/>
    <w:rsid w:val="00F46702"/>
    <w:rsid w:val="00F621C0"/>
    <w:rsid w:val="00F65165"/>
    <w:rsid w:val="00F83680"/>
    <w:rsid w:val="00FB303C"/>
    <w:rsid w:val="00FF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938C0"/>
  <w15:docId w15:val="{1384EBAC-F8AB-409C-B606-79C52C7B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CD16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CD16BC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styleId="-">
    <w:name w:val="Hyperlink"/>
    <w:basedOn w:val="a0"/>
    <w:uiPriority w:val="99"/>
    <w:semiHidden/>
    <w:unhideWhenUsed/>
    <w:rsid w:val="00CD16BC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CD1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CD16BC"/>
    <w:rPr>
      <w:b/>
      <w:bCs/>
    </w:rPr>
  </w:style>
  <w:style w:type="character" w:customStyle="1" w:styleId="skypec2ctextspan">
    <w:name w:val="skype_c2c_text_span"/>
    <w:basedOn w:val="a0"/>
    <w:rsid w:val="00CD1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service.upatras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gramm</dc:creator>
  <cp:lastModifiedBy>Χαραλαμπακοπούλου Αικατερίνη</cp:lastModifiedBy>
  <cp:revision>5</cp:revision>
  <cp:lastPrinted>2019-08-28T10:54:00Z</cp:lastPrinted>
  <dcterms:created xsi:type="dcterms:W3CDTF">2026-07-30T08:36:00Z</dcterms:created>
  <dcterms:modified xsi:type="dcterms:W3CDTF">2026-09-07T07:06:00Z</dcterms:modified>
</cp:coreProperties>
</file>